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DB768" w14:textId="77777777" w:rsidR="009316FF" w:rsidRPr="009316FF" w:rsidRDefault="009316FF" w:rsidP="009316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B1F5EF" w14:textId="1579574B" w:rsidR="009316FF" w:rsidRDefault="009316FF" w:rsidP="009316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аттестация </w:t>
      </w:r>
      <w:r w:rsidRPr="009316FF">
        <w:rPr>
          <w:rFonts w:ascii="Times New Roman" w:eastAsia="Calibri" w:hAnsi="Times New Roman" w:cs="Times New Roman"/>
          <w:b/>
          <w:sz w:val="24"/>
          <w:szCs w:val="24"/>
        </w:rPr>
        <w:t xml:space="preserve"> по</w:t>
      </w:r>
      <w:proofErr w:type="gramEnd"/>
      <w:r w:rsidRPr="009316FF">
        <w:rPr>
          <w:rFonts w:ascii="Times New Roman" w:eastAsia="Calibri" w:hAnsi="Times New Roman" w:cs="Times New Roman"/>
          <w:b/>
          <w:sz w:val="24"/>
          <w:szCs w:val="24"/>
        </w:rPr>
        <w:t xml:space="preserve"> литературе за курс 8 класса</w:t>
      </w:r>
    </w:p>
    <w:p w14:paraId="6B169516" w14:textId="5C626537" w:rsidR="009316FF" w:rsidRDefault="009316FF" w:rsidP="009316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D1C6B9" w14:textId="2396A54A" w:rsidR="009316FF" w:rsidRPr="009316FF" w:rsidRDefault="009316FF" w:rsidP="009316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Спецификация</w:t>
      </w:r>
    </w:p>
    <w:p w14:paraId="3534B3E8" w14:textId="77777777" w:rsidR="009316FF" w:rsidRPr="009316FF" w:rsidRDefault="009316FF" w:rsidP="009316FF">
      <w:pPr>
        <w:tabs>
          <w:tab w:val="center" w:pos="4677"/>
          <w:tab w:val="left" w:pos="678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316FF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41E69C34" w14:textId="11437D98" w:rsidR="009316FF" w:rsidRPr="009316FF" w:rsidRDefault="009316FF" w:rsidP="009316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аттестация</w:t>
      </w:r>
      <w:r w:rsidRPr="009316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учащихся 8 класса по литературе проводится в форме теста.</w:t>
      </w:r>
      <w:r w:rsidRPr="00931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316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 работа</w:t>
      </w:r>
      <w:proofErr w:type="gramEnd"/>
      <w:r w:rsidRPr="009316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316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направлена на проверку знаний и умений, являющихся составной частью читательской компетенции,  и составлено на основе </w:t>
      </w:r>
      <w:r w:rsidRPr="009316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«Примерной программы и рабочей программы к предметной линии учебников под редакцией </w:t>
      </w:r>
      <w:proofErr w:type="spellStart"/>
      <w:r w:rsidRPr="009316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В.Я.Коровиной</w:t>
      </w:r>
      <w:proofErr w:type="spellEnd"/>
      <w:r w:rsidRPr="009316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5-9 классы»  - М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:</w:t>
      </w:r>
      <w:r w:rsidRPr="009316F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Просвещение.</w:t>
      </w:r>
    </w:p>
    <w:p w14:paraId="47035753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/>
          <w:bCs/>
          <w:sz w:val="24"/>
          <w:szCs w:val="24"/>
        </w:rPr>
        <w:t>Цель работы:</w:t>
      </w:r>
    </w:p>
    <w:p w14:paraId="6639DC39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Cs/>
          <w:sz w:val="24"/>
          <w:szCs w:val="24"/>
        </w:rPr>
        <w:t xml:space="preserve">       Определение уровня сформированности у </w:t>
      </w:r>
      <w:proofErr w:type="gramStart"/>
      <w:r w:rsidRPr="009316FF">
        <w:rPr>
          <w:rFonts w:ascii="Times New Roman" w:eastAsia="Calibri" w:hAnsi="Times New Roman" w:cs="Times New Roman"/>
          <w:bCs/>
          <w:sz w:val="24"/>
          <w:szCs w:val="24"/>
        </w:rPr>
        <w:t>учащихся  8</w:t>
      </w:r>
      <w:proofErr w:type="gramEnd"/>
      <w:r w:rsidRPr="009316FF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следующих предметных и метапредметных умений: </w:t>
      </w:r>
    </w:p>
    <w:p w14:paraId="54C26513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Cs/>
          <w:sz w:val="24"/>
          <w:szCs w:val="24"/>
        </w:rPr>
        <w:t>- владение литературоведческой терминологией;</w:t>
      </w:r>
    </w:p>
    <w:p w14:paraId="40AC7919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Cs/>
          <w:sz w:val="24"/>
          <w:szCs w:val="24"/>
        </w:rPr>
        <w:t>- определение познавательной цели (умение определять главную мысль и цель создания текста);</w:t>
      </w:r>
    </w:p>
    <w:p w14:paraId="33AE7CD7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Cs/>
          <w:sz w:val="24"/>
          <w:szCs w:val="24"/>
        </w:rPr>
        <w:t>- извлечение необходимой информации из текста;</w:t>
      </w:r>
    </w:p>
    <w:p w14:paraId="47F805E4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Cs/>
          <w:sz w:val="24"/>
          <w:szCs w:val="24"/>
        </w:rPr>
        <w:t>- установление причинно-следственных связей;</w:t>
      </w:r>
    </w:p>
    <w:p w14:paraId="1106E81A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Cs/>
          <w:sz w:val="24"/>
          <w:szCs w:val="24"/>
        </w:rPr>
        <w:t>- свободная ориентация и восприятие текстов художественного стиля;</w:t>
      </w:r>
    </w:p>
    <w:p w14:paraId="5102F2FA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Cs/>
          <w:sz w:val="24"/>
          <w:szCs w:val="24"/>
        </w:rPr>
        <w:t>- понимание и адекватная оценка языка художественных произведений;</w:t>
      </w:r>
    </w:p>
    <w:p w14:paraId="7930503C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Cs/>
          <w:sz w:val="24"/>
          <w:szCs w:val="24"/>
        </w:rPr>
        <w:t>- осознанное и произвольное построение речевого высказывания.</w:t>
      </w:r>
    </w:p>
    <w:p w14:paraId="4D8311D2" w14:textId="77777777" w:rsidR="009316FF" w:rsidRPr="009316FF" w:rsidRDefault="009316FF" w:rsidP="009316FF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316FF">
        <w:rPr>
          <w:rFonts w:ascii="Times New Roman" w:eastAsia="Calibri" w:hAnsi="Times New Roman" w:cs="Times New Roman"/>
          <w:b/>
          <w:bCs/>
          <w:sz w:val="24"/>
          <w:szCs w:val="24"/>
        </w:rPr>
        <w:t>Время тестирования:</w:t>
      </w:r>
      <w:r w:rsidRPr="009316FF">
        <w:rPr>
          <w:rFonts w:ascii="Times New Roman" w:eastAsia="Calibri" w:hAnsi="Times New Roman" w:cs="Times New Roman"/>
          <w:bCs/>
          <w:sz w:val="24"/>
          <w:szCs w:val="24"/>
        </w:rPr>
        <w:t xml:space="preserve"> 40-45 минут</w:t>
      </w:r>
    </w:p>
    <w:p w14:paraId="384F813A" w14:textId="77777777" w:rsidR="009316FF" w:rsidRPr="009316FF" w:rsidRDefault="009316FF" w:rsidP="009316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проведения:</w:t>
      </w:r>
    </w:p>
    <w:p w14:paraId="5D1D630A" w14:textId="66A617E5" w:rsidR="009316FF" w:rsidRDefault="009316FF" w:rsidP="009316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При проведении тестирования дополнительные </w:t>
      </w:r>
      <w:proofErr w:type="gramStart"/>
      <w:r w:rsidRPr="00931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  не</w:t>
      </w:r>
      <w:proofErr w:type="gramEnd"/>
      <w:r w:rsidRPr="009316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используются</w:t>
      </w:r>
      <w:r w:rsidR="00F06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CEF8CA1" w14:textId="77777777" w:rsidR="00F06137" w:rsidRPr="009316FF" w:rsidRDefault="00F06137" w:rsidP="009316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207E8B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Метапредметные результаты оцениваются отдельно.</w:t>
      </w:r>
    </w:p>
    <w:p w14:paraId="44A37B14" w14:textId="77777777" w:rsidR="009316FF" w:rsidRPr="009316FF" w:rsidRDefault="009316FF" w:rsidP="009316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B58D46" w14:textId="77777777" w:rsidR="009316FF" w:rsidRPr="009316FF" w:rsidRDefault="009316FF" w:rsidP="009316F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tbl>
      <w:tblPr>
        <w:tblW w:w="10013" w:type="dxa"/>
        <w:tblInd w:w="-116" w:type="dxa"/>
        <w:shd w:val="clear" w:color="auto" w:fill="FFFFFF"/>
        <w:tblLook w:val="04A0" w:firstRow="1" w:lastRow="0" w:firstColumn="1" w:lastColumn="0" w:noHBand="0" w:noVBand="1"/>
      </w:tblPr>
      <w:tblGrid>
        <w:gridCol w:w="9021"/>
        <w:gridCol w:w="992"/>
      </w:tblGrid>
      <w:tr w:rsidR="009316FF" w:rsidRPr="009316FF" w14:paraId="4E855647" w14:textId="77777777" w:rsidTr="0097245C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F99C8F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верного ответа и указания по оцениванию</w:t>
            </w:r>
          </w:p>
          <w:p w14:paraId="73F7E387" w14:textId="77777777" w:rsidR="009316FF" w:rsidRPr="009316FF" w:rsidRDefault="009316FF" w:rsidP="009316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E09A1F" w14:textId="77777777" w:rsidR="009316FF" w:rsidRPr="009316FF" w:rsidRDefault="009316FF" w:rsidP="009316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316FF" w:rsidRPr="009316FF" w14:paraId="72DA9897" w14:textId="77777777" w:rsidTr="0097245C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4BB26A" w14:textId="77777777" w:rsidR="009316FF" w:rsidRPr="009316FF" w:rsidRDefault="009316FF" w:rsidP="009316F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мысль определена верно, полно; предложения построены правильно, в нём употреблены слова в свойственном им значении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08776F" w14:textId="77777777" w:rsidR="009316FF" w:rsidRPr="009316FF" w:rsidRDefault="009316FF" w:rsidP="009316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316FF" w:rsidRPr="009316FF" w14:paraId="1C845D78" w14:textId="77777777" w:rsidTr="0097245C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1CCCB2" w14:textId="77777777" w:rsidR="009316FF" w:rsidRPr="009316FF" w:rsidRDefault="009316FF" w:rsidP="0093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мысль определена верно, но недостаточно полно; предложения построены правильно, в нём употреблены слова в свойственном им значении.</w:t>
            </w:r>
          </w:p>
          <w:p w14:paraId="36E59B9C" w14:textId="77777777" w:rsidR="009316FF" w:rsidRPr="009316FF" w:rsidRDefault="009316FF" w:rsidP="0093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Основная мысль определена верно, полно; в предложениях допущены один-два речевых недочёта.</w:t>
            </w:r>
          </w:p>
          <w:p w14:paraId="218F8C6F" w14:textId="77777777" w:rsidR="009316FF" w:rsidRPr="009316FF" w:rsidRDefault="009316FF" w:rsidP="009316F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Основная мысль определена верно, но недостаточно полно; в предложениях допущен один речевой недочёт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0B5338" w14:textId="77777777" w:rsidR="009316FF" w:rsidRPr="009316FF" w:rsidRDefault="009316FF" w:rsidP="009316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316FF" w:rsidRPr="009316FF" w14:paraId="12095129" w14:textId="77777777" w:rsidTr="0097245C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027B12" w14:textId="77777777" w:rsidR="009316FF" w:rsidRPr="009316FF" w:rsidRDefault="009316FF" w:rsidP="0093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мысль определена верно, полно; в предложениях допущено более двух речевых недочётов.</w:t>
            </w:r>
          </w:p>
          <w:p w14:paraId="0338170B" w14:textId="77777777" w:rsidR="009316FF" w:rsidRPr="009316FF" w:rsidRDefault="009316FF" w:rsidP="0093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ИЛИ Основная мысль определена верно, но недостаточно полно; в </w:t>
            </w:r>
            <w:proofErr w:type="gramStart"/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предложениях  допущены</w:t>
            </w:r>
            <w:proofErr w:type="gramEnd"/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два и более речевых недочёта.</w:t>
            </w:r>
          </w:p>
          <w:p w14:paraId="19D8A8A3" w14:textId="77777777" w:rsidR="009316FF" w:rsidRPr="009316FF" w:rsidRDefault="009316FF" w:rsidP="009316F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Основная мысль не определена / определена неверно независимо от наличия/отсутствия речевых недочётов в построении предложений и словоупотреблении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CA2C11" w14:textId="77777777" w:rsidR="009316FF" w:rsidRPr="009316FF" w:rsidRDefault="009316FF" w:rsidP="009316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0A7B423A" w14:textId="77777777" w:rsidR="009316FF" w:rsidRPr="009316FF" w:rsidRDefault="009316FF" w:rsidP="009316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8649E" w14:textId="77777777" w:rsidR="009316FF" w:rsidRPr="009316FF" w:rsidRDefault="009316FF" w:rsidP="00931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316FF">
        <w:rPr>
          <w:rFonts w:ascii="Times New Roman" w:eastAsia="Calibri" w:hAnsi="Times New Roman" w:cs="Times New Roman"/>
          <w:iCs/>
          <w:sz w:val="24"/>
          <w:szCs w:val="24"/>
        </w:rPr>
        <w:t xml:space="preserve">       </w:t>
      </w:r>
      <w:r w:rsidRPr="009316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46D20511" w14:textId="77777777" w:rsidR="005B54A1" w:rsidRDefault="005B54A1" w:rsidP="009316FF">
      <w:pPr>
        <w:shd w:val="clear" w:color="auto" w:fill="FFFFFF"/>
        <w:tabs>
          <w:tab w:val="left" w:pos="0"/>
          <w:tab w:val="left" w:pos="163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DD05593" w14:textId="77777777" w:rsidR="005B54A1" w:rsidRDefault="005B54A1" w:rsidP="009316FF">
      <w:pPr>
        <w:shd w:val="clear" w:color="auto" w:fill="FFFFFF"/>
        <w:tabs>
          <w:tab w:val="left" w:pos="0"/>
          <w:tab w:val="left" w:pos="163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21A9FA3" w14:textId="77777777" w:rsidR="005B54A1" w:rsidRDefault="005B54A1" w:rsidP="009316FF">
      <w:pPr>
        <w:shd w:val="clear" w:color="auto" w:fill="FFFFFF"/>
        <w:tabs>
          <w:tab w:val="left" w:pos="0"/>
          <w:tab w:val="left" w:pos="1637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828C80F" w14:textId="5C6FA505" w:rsidR="009316FF" w:rsidRPr="009316FF" w:rsidRDefault="009316FF" w:rsidP="009316FF">
      <w:pPr>
        <w:shd w:val="clear" w:color="auto" w:fill="FFFFFF"/>
        <w:tabs>
          <w:tab w:val="left" w:pos="0"/>
          <w:tab w:val="left" w:pos="1637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16F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Критерии оценивания.</w:t>
      </w:r>
    </w:p>
    <w:p w14:paraId="6F8FA5F0" w14:textId="77777777" w:rsidR="009316FF" w:rsidRPr="009316FF" w:rsidRDefault="009316FF" w:rsidP="009316F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4DDD4C1" w14:textId="77777777" w:rsidR="009316FF" w:rsidRPr="009316FF" w:rsidRDefault="009316FF" w:rsidP="009316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16FF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по литературе состоит из 15 заданий и предусматривает ответы на вопросы. </w:t>
      </w:r>
    </w:p>
    <w:p w14:paraId="7D37F7F4" w14:textId="77777777" w:rsidR="009316FF" w:rsidRPr="009316FF" w:rsidRDefault="009316FF" w:rsidP="009316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16FF">
        <w:rPr>
          <w:rFonts w:ascii="Times New Roman" w:eastAsia="Calibri" w:hAnsi="Times New Roman" w:cs="Times New Roman"/>
          <w:sz w:val="24"/>
          <w:szCs w:val="24"/>
        </w:rPr>
        <w:t xml:space="preserve">За верное выполнение каждого задания учащийся получает по 1 баллу. За неверный ответ или его отсутствие выставляется 0 баллов. </w:t>
      </w:r>
    </w:p>
    <w:p w14:paraId="295ABC06" w14:textId="77777777" w:rsidR="009316FF" w:rsidRPr="009316FF" w:rsidRDefault="009316FF" w:rsidP="0093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Перевод</w:t>
      </w:r>
      <w:r w:rsidRPr="00931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1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баллов</w:t>
      </w:r>
      <w:r w:rsidRPr="00931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proofErr w:type="gramStart"/>
      <w:r w:rsidRPr="00931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 работы</w:t>
      </w:r>
      <w:proofErr w:type="gramEnd"/>
      <w:r w:rsidRPr="009316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отметки по пятибалльной </w:t>
      </w:r>
      <w:r w:rsidRPr="00931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шкале</w:t>
      </w:r>
    </w:p>
    <w:p w14:paraId="18EBFA30" w14:textId="77777777" w:rsidR="009316FF" w:rsidRPr="009316FF" w:rsidRDefault="009316FF" w:rsidP="0093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410"/>
        <w:gridCol w:w="2551"/>
        <w:gridCol w:w="2267"/>
        <w:gridCol w:w="2267"/>
      </w:tblGrid>
      <w:tr w:rsidR="009316FF" w:rsidRPr="009316FF" w14:paraId="6918386C" w14:textId="77777777" w:rsidTr="0097245C">
        <w:trPr>
          <w:trHeight w:val="9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CC45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4E3BD3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CF70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77E7F6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6A0A8DE6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9FF9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EFF11E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E7AF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2211F8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316FF" w:rsidRPr="009316FF" w14:paraId="2614E8EA" w14:textId="77777777" w:rsidTr="009724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8590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15-14 баллов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C897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13-11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3C8C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10-7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8BB8" w14:textId="77777777" w:rsidR="009316FF" w:rsidRPr="009316FF" w:rsidRDefault="009316FF" w:rsidP="0093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и менее баллов</w:t>
            </w:r>
          </w:p>
        </w:tc>
      </w:tr>
    </w:tbl>
    <w:p w14:paraId="0B380F09" w14:textId="77777777" w:rsidR="009316FF" w:rsidRPr="009316FF" w:rsidRDefault="009316FF" w:rsidP="0093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64AB9A" w14:textId="77777777" w:rsidR="00F06137" w:rsidRPr="00F06137" w:rsidRDefault="00F06137" w:rsidP="00F061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13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 УУД:</w:t>
      </w:r>
    </w:p>
    <w:p w14:paraId="5B17FBB3" w14:textId="77777777" w:rsidR="00F06137" w:rsidRPr="00F06137" w:rsidRDefault="00F06137" w:rsidP="00F061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06137" w:rsidRPr="00F06137" w14:paraId="6BB5A5CB" w14:textId="77777777" w:rsidTr="0097245C">
        <w:tc>
          <w:tcPr>
            <w:tcW w:w="4672" w:type="dxa"/>
          </w:tcPr>
          <w:p w14:paraId="421FEA2E" w14:textId="77777777" w:rsidR="00F06137" w:rsidRPr="00F06137" w:rsidRDefault="00F06137" w:rsidP="00F061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«5» -  90 -100% </w:t>
            </w:r>
          </w:p>
          <w:p w14:paraId="5D67AC9E" w14:textId="77777777" w:rsidR="00F06137" w:rsidRPr="00F06137" w:rsidRDefault="00F06137" w:rsidP="00F061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«4»- 70 -  80%</w:t>
            </w:r>
          </w:p>
          <w:p w14:paraId="6D56154B" w14:textId="77777777" w:rsidR="00F06137" w:rsidRPr="00F06137" w:rsidRDefault="00F06137" w:rsidP="00F0613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highlight w:val="yellow"/>
                <w:lang w:eastAsia="ru-RU"/>
              </w:rPr>
            </w:pPr>
            <w:r w:rsidRPr="00F0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«3»- 50 -  60%</w:t>
            </w:r>
          </w:p>
          <w:p w14:paraId="1A7BCDAB" w14:textId="77777777" w:rsidR="00F06137" w:rsidRPr="00F06137" w:rsidRDefault="00F06137" w:rsidP="00F061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673" w:type="dxa"/>
          </w:tcPr>
          <w:p w14:paraId="1A8DD07F" w14:textId="77777777" w:rsidR="00F06137" w:rsidRPr="00F06137" w:rsidRDefault="00F06137" w:rsidP="00F0613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51-100%-повышенный</w:t>
            </w:r>
          </w:p>
          <w:p w14:paraId="4D845487" w14:textId="77777777" w:rsidR="00F06137" w:rsidRPr="00F06137" w:rsidRDefault="00F06137" w:rsidP="00F0613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 - базовый</w:t>
            </w:r>
          </w:p>
          <w:p w14:paraId="68ABA851" w14:textId="77777777" w:rsidR="00F06137" w:rsidRPr="00F06137" w:rsidRDefault="00F06137" w:rsidP="00F0613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0-49%- ниже базового </w:t>
            </w:r>
          </w:p>
          <w:p w14:paraId="1C650D23" w14:textId="77777777" w:rsidR="00F06137" w:rsidRPr="00F06137" w:rsidRDefault="00F06137" w:rsidP="00F061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</w:tr>
    </w:tbl>
    <w:p w14:paraId="00A57E53" w14:textId="77777777" w:rsidR="009316FF" w:rsidRPr="009316FF" w:rsidRDefault="009316FF" w:rsidP="0093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BF683" w14:textId="77777777" w:rsidR="009316FF" w:rsidRPr="009316FF" w:rsidRDefault="009316FF" w:rsidP="0093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Вариант 1.</w:t>
      </w:r>
    </w:p>
    <w:p w14:paraId="625D00EA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F909F2" w14:textId="77777777" w:rsidR="009316FF" w:rsidRPr="009316FF" w:rsidRDefault="009316FF" w:rsidP="009316F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жанр произведения:</w:t>
      </w:r>
    </w:p>
    <w:p w14:paraId="00FF42D6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любила тебя, гад,</w:t>
      </w:r>
    </w:p>
    <w:p w14:paraId="5BB3CEE0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Четыре года в аккурат.</w:t>
      </w:r>
    </w:p>
    <w:p w14:paraId="1C145DFD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 ты меня – полмесяца,</w:t>
      </w:r>
    </w:p>
    <w:p w14:paraId="54668674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то хотел повеситься.</w:t>
      </w:r>
    </w:p>
    <w:p w14:paraId="605FB006" w14:textId="77777777" w:rsidR="00545092" w:rsidRPr="009316FF" w:rsidRDefault="00545092" w:rsidP="005450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убогий показывал судье? Назовите произведение.</w:t>
      </w:r>
    </w:p>
    <w:p w14:paraId="208428CA" w14:textId="77777777" w:rsidR="00545092" w:rsidRPr="009316FF" w:rsidRDefault="00545092" w:rsidP="005450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С чем митрополит Кирилл сравнил Александра Невского? Назовите произведение.</w:t>
      </w:r>
    </w:p>
    <w:p w14:paraId="5B69508F" w14:textId="77777777" w:rsidR="00545092" w:rsidRPr="009316FF" w:rsidRDefault="00545092" w:rsidP="005450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такой тать? Как умер Ермак? Почему?</w:t>
      </w:r>
    </w:p>
    <w:p w14:paraId="7A440503" w14:textId="77777777" w:rsidR="00545092" w:rsidRPr="009316FF" w:rsidRDefault="00545092" w:rsidP="005450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песню пели Пугачев и его товарищи? Как она соотносится с тем, что случилось с ними? Назовите автора и произведение.</w:t>
      </w:r>
    </w:p>
    <w:p w14:paraId="66E1B881" w14:textId="77777777" w:rsidR="009316FF" w:rsidRPr="009316FF" w:rsidRDefault="009316FF" w:rsidP="009316F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звали офицера, которому проиграл Петруша Гринев? Сколько он проиграл? На чем они играли? Назовите автора и произведение.</w:t>
      </w:r>
    </w:p>
    <w:p w14:paraId="7C700A38" w14:textId="77777777" w:rsidR="009316FF" w:rsidRPr="009316FF" w:rsidRDefault="009316FF" w:rsidP="009316F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дней странствовал Мцыри? Назовите автора и произведение.</w:t>
      </w:r>
    </w:p>
    <w:p w14:paraId="5651F5CB" w14:textId="77777777" w:rsidR="00545092" w:rsidRPr="009316FF" w:rsidRDefault="00545092" w:rsidP="005450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«приданое» было у Маши? Назовите автора и произведение.</w:t>
      </w:r>
    </w:p>
    <w:p w14:paraId="222D3DC3" w14:textId="77777777" w:rsidR="00545092" w:rsidRPr="009316FF" w:rsidRDefault="00545092" w:rsidP="0054509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 не умела делать Ася? Назовите автора и произведение.</w:t>
      </w:r>
    </w:p>
    <w:p w14:paraId="3B5EC624" w14:textId="44226E9C" w:rsidR="00435156" w:rsidRPr="009316FF" w:rsidRDefault="00435156" w:rsidP="004351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316FF"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35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автора и произведение:</w:t>
      </w:r>
    </w:p>
    <w:p w14:paraId="3DE4365C" w14:textId="77777777" w:rsidR="00435156" w:rsidRPr="009316FF" w:rsidRDefault="00435156" w:rsidP="00435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 умею тоже вам рассказать в точности, что над ним надо было учинить, но знаю, что нужно было «вручить должнику с </w:t>
      </w:r>
      <w:proofErr w:type="spellStart"/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распискою</w:t>
      </w:r>
      <w:proofErr w:type="spellEnd"/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 какую-то бумагу, и вот этого-то никто – никакие лица никакого уряда - не могли сделать</w:t>
      </w: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4AF7358" w14:textId="3FE209CC" w:rsidR="009316FF" w:rsidRPr="009316FF" w:rsidRDefault="00435156" w:rsidP="00435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11</w:t>
      </w:r>
      <w:r w:rsidR="009316FF"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автора и произведение:</w:t>
      </w:r>
    </w:p>
    <w:p w14:paraId="69E8D6F3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«Особенно умилили меня его сапоги, обтянутые штрипками, - хорошие опойковые сапоги, но не модные, с острыми, а старинные, с </w:t>
      </w:r>
      <w:proofErr w:type="spellStart"/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четвероугольными</w:t>
      </w:r>
      <w:proofErr w:type="spellEnd"/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носками и без каблуков</w:t>
      </w: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48B27BB" w14:textId="77777777" w:rsidR="009316FF" w:rsidRPr="009316FF" w:rsidRDefault="009316FF" w:rsidP="009316F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суть рассказа «О любви»? Кто его автор?</w:t>
      </w:r>
    </w:p>
    <w:p w14:paraId="4C37AD23" w14:textId="77777777" w:rsidR="00435156" w:rsidRPr="009316FF" w:rsidRDefault="00435156" w:rsidP="0043515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такие </w:t>
      </w:r>
      <w:proofErr w:type="spellStart"/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Баталин</w:t>
      </w:r>
      <w:proofErr w:type="spellEnd"/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Цветаев? Назовите автора и произведение.</w:t>
      </w:r>
    </w:p>
    <w:p w14:paraId="0EF9EB30" w14:textId="77777777" w:rsidR="00435156" w:rsidRPr="009316FF" w:rsidRDefault="00435156" w:rsidP="0043515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Приведите 3 примера (своими словами), доказывающие абсурдность происходящего в рассказе «История болезни».</w:t>
      </w:r>
    </w:p>
    <w:p w14:paraId="44EAFBFA" w14:textId="77777777" w:rsidR="009316FF" w:rsidRPr="00435156" w:rsidRDefault="009316FF" w:rsidP="009316F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15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подзаголовок дал А.Т. Твардовский к поэме «Василий Теркин»? Как называется глава, в которой Теркин особенно похож на героя сказки «Каша из топора»? Почему автор повторяет слова:</w:t>
      </w:r>
    </w:p>
    <w:p w14:paraId="05D16E6E" w14:textId="77777777" w:rsidR="009316FF" w:rsidRPr="00435156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1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351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Бой идет святой и правый,</w:t>
      </w:r>
    </w:p>
    <w:p w14:paraId="4E8625D0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Смертный бой не ради славы –</w:t>
      </w:r>
    </w:p>
    <w:p w14:paraId="0B656AB7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Ради жизни на земле</w:t>
      </w: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14:paraId="4CBBB344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907CD" w14:textId="77777777" w:rsidR="009316FF" w:rsidRPr="009316FF" w:rsidRDefault="009316FF" w:rsidP="0093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Вариант 1. Ответы:</w:t>
      </w:r>
    </w:p>
    <w:p w14:paraId="3C0D23FB" w14:textId="77777777" w:rsidR="009316FF" w:rsidRPr="009316FF" w:rsidRDefault="009316FF" w:rsidP="00931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2A2C39" w14:textId="77777777" w:rsidR="009316FF" w:rsidRPr="009316FF" w:rsidRDefault="009316FF" w:rsidP="009316F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Частушка</w:t>
      </w:r>
    </w:p>
    <w:p w14:paraId="1AC8740A" w14:textId="77777777" w:rsidR="00545092" w:rsidRPr="009316FF" w:rsidRDefault="00545092" w:rsidP="0054509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Камень в тряпке. «Повесть о Шемякином суде»</w:t>
      </w:r>
    </w:p>
    <w:p w14:paraId="2A5F58CD" w14:textId="77777777" w:rsidR="00545092" w:rsidRPr="009316FF" w:rsidRDefault="00545092" w:rsidP="0054509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солнцем. «Повесть о житии и о храбрости благородного и великого князя Александра Невского»</w:t>
      </w:r>
    </w:p>
    <w:p w14:paraId="44D15C12" w14:textId="77777777" w:rsidR="00545092" w:rsidRPr="009316FF" w:rsidRDefault="00545092" w:rsidP="0054509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Вор. Утонул. К. Рылеев «Смерть Ермака»</w:t>
      </w:r>
    </w:p>
    <w:p w14:paraId="604E012E" w14:textId="77777777" w:rsidR="00545092" w:rsidRPr="009316FF" w:rsidRDefault="00545092" w:rsidP="0054509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«Дубинушка». Она как предзнаменование их грядущей смерти. А.С. Пушкин «Капитанская дочка»</w:t>
      </w:r>
    </w:p>
    <w:p w14:paraId="63F91CB2" w14:textId="77777777" w:rsidR="009316FF" w:rsidRPr="009316FF" w:rsidRDefault="009316FF" w:rsidP="009316F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Зурин</w:t>
      </w:r>
      <w:proofErr w:type="spellEnd"/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бильярде проиграл 100 рублей. А.С. Пушкин «Капитанская дочка»</w:t>
      </w:r>
    </w:p>
    <w:p w14:paraId="66CEB366" w14:textId="77777777" w:rsidR="009316FF" w:rsidRPr="009316FF" w:rsidRDefault="009316FF" w:rsidP="009316F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3 дня. М.Ю. Лермонтов. «Мцыри»</w:t>
      </w:r>
    </w:p>
    <w:p w14:paraId="7B61C27E" w14:textId="77777777" w:rsidR="00545092" w:rsidRPr="009316FF" w:rsidRDefault="00545092" w:rsidP="0054509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Веник, гребень, алтын денег. А.С. Пушкин «Капитанская дочка»</w:t>
      </w:r>
    </w:p>
    <w:p w14:paraId="0D181EF1" w14:textId="77777777" w:rsidR="00435156" w:rsidRPr="009316FF" w:rsidRDefault="00435156" w:rsidP="0043515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Вязать. И.С. Тургенев «Ася»</w:t>
      </w:r>
    </w:p>
    <w:p w14:paraId="4D39FE9A" w14:textId="77777777" w:rsidR="00435156" w:rsidRPr="009316FF" w:rsidRDefault="00435156" w:rsidP="0043515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Толстой «После бала»</w:t>
      </w:r>
    </w:p>
    <w:p w14:paraId="31100972" w14:textId="77777777" w:rsidR="009316FF" w:rsidRPr="009316FF" w:rsidRDefault="009316FF" w:rsidP="009316F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 Толстой «После бала»</w:t>
      </w:r>
    </w:p>
    <w:p w14:paraId="4F47154F" w14:textId="77777777" w:rsidR="009316FF" w:rsidRPr="009316FF" w:rsidRDefault="009316FF" w:rsidP="009316F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Чехов. Смысл рассказа в любви взаимной, но не состоявшейся, потому что люди сознательно все делали для того, чтобы смирить собственную природу, спрятаться от жизни, задушить свои чувства.</w:t>
      </w:r>
    </w:p>
    <w:p w14:paraId="750948B2" w14:textId="77777777" w:rsidR="009316FF" w:rsidRPr="009316FF" w:rsidRDefault="009316FF" w:rsidP="009316F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Учителя. И.С. Шмелев «Как я стал писателем»</w:t>
      </w:r>
    </w:p>
    <w:p w14:paraId="0036BC12" w14:textId="77777777" w:rsidR="009316FF" w:rsidRPr="009316FF" w:rsidRDefault="009316FF" w:rsidP="009316F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Одежда, не подходящая по размеру; ванна, в которой уже лежит больная; номера на одежде как у заключенных</w:t>
      </w:r>
    </w:p>
    <w:p w14:paraId="4ED9A520" w14:textId="77777777" w:rsidR="009316FF" w:rsidRPr="009316FF" w:rsidRDefault="009316FF" w:rsidP="009316F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про бойца. «Два солдата». Эти слова являются лейтмотивом всего произведения и воспринимаются как боевой призыв, клятва, которую дали русские люди в этой войне.</w:t>
      </w:r>
      <w:r w:rsidRPr="009316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sectPr w:rsidR="009316FF" w:rsidRPr="00931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B776D"/>
    <w:multiLevelType w:val="multilevel"/>
    <w:tmpl w:val="E8E2C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F486E"/>
    <w:multiLevelType w:val="multilevel"/>
    <w:tmpl w:val="AAD682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80FDE"/>
    <w:multiLevelType w:val="multilevel"/>
    <w:tmpl w:val="D6AE8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8660C"/>
    <w:multiLevelType w:val="multilevel"/>
    <w:tmpl w:val="617A1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C84453"/>
    <w:multiLevelType w:val="multilevel"/>
    <w:tmpl w:val="D6B8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2D0103"/>
    <w:multiLevelType w:val="multilevel"/>
    <w:tmpl w:val="10E2FE74"/>
    <w:lvl w:ilvl="0">
      <w:start w:val="1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B624A0"/>
    <w:multiLevelType w:val="multilevel"/>
    <w:tmpl w:val="785A7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F50799"/>
    <w:multiLevelType w:val="multilevel"/>
    <w:tmpl w:val="76CA8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B2828"/>
    <w:multiLevelType w:val="multilevel"/>
    <w:tmpl w:val="6A0CB7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6063F0"/>
    <w:multiLevelType w:val="multilevel"/>
    <w:tmpl w:val="50DA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AC5539"/>
    <w:multiLevelType w:val="multilevel"/>
    <w:tmpl w:val="76BEE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CC69F4"/>
    <w:multiLevelType w:val="multilevel"/>
    <w:tmpl w:val="F5D816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F81ABE"/>
    <w:multiLevelType w:val="multilevel"/>
    <w:tmpl w:val="2F0A22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1B6A09"/>
    <w:multiLevelType w:val="multilevel"/>
    <w:tmpl w:val="699636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0E74B2"/>
    <w:multiLevelType w:val="multilevel"/>
    <w:tmpl w:val="2EBEA3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82221E"/>
    <w:multiLevelType w:val="multilevel"/>
    <w:tmpl w:val="0D00074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702C05"/>
    <w:multiLevelType w:val="multilevel"/>
    <w:tmpl w:val="DDC20A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EE7D61"/>
    <w:multiLevelType w:val="multilevel"/>
    <w:tmpl w:val="6D1078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8D028C"/>
    <w:multiLevelType w:val="multilevel"/>
    <w:tmpl w:val="DD4C35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323F1B"/>
    <w:multiLevelType w:val="multilevel"/>
    <w:tmpl w:val="6A5A6D80"/>
    <w:lvl w:ilvl="0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450F0F"/>
    <w:multiLevelType w:val="multilevel"/>
    <w:tmpl w:val="A8FC5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5"/>
  </w:num>
  <w:num w:numId="5">
    <w:abstractNumId w:val="4"/>
  </w:num>
  <w:num w:numId="6">
    <w:abstractNumId w:val="20"/>
  </w:num>
  <w:num w:numId="7">
    <w:abstractNumId w:val="16"/>
  </w:num>
  <w:num w:numId="8">
    <w:abstractNumId w:val="8"/>
  </w:num>
  <w:num w:numId="9">
    <w:abstractNumId w:val="19"/>
  </w:num>
  <w:num w:numId="10">
    <w:abstractNumId w:val="6"/>
  </w:num>
  <w:num w:numId="11">
    <w:abstractNumId w:val="9"/>
  </w:num>
  <w:num w:numId="12">
    <w:abstractNumId w:val="13"/>
  </w:num>
  <w:num w:numId="13">
    <w:abstractNumId w:val="1"/>
  </w:num>
  <w:num w:numId="14">
    <w:abstractNumId w:val="18"/>
  </w:num>
  <w:num w:numId="15">
    <w:abstractNumId w:val="15"/>
  </w:num>
  <w:num w:numId="16">
    <w:abstractNumId w:val="3"/>
  </w:num>
  <w:num w:numId="17">
    <w:abstractNumId w:val="10"/>
  </w:num>
  <w:num w:numId="18">
    <w:abstractNumId w:val="14"/>
  </w:num>
  <w:num w:numId="19">
    <w:abstractNumId w:val="17"/>
  </w:num>
  <w:num w:numId="20">
    <w:abstractNumId w:val="1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6FF"/>
    <w:rsid w:val="00435156"/>
    <w:rsid w:val="00452D17"/>
    <w:rsid w:val="004F684F"/>
    <w:rsid w:val="00501C0A"/>
    <w:rsid w:val="00545092"/>
    <w:rsid w:val="005B54A1"/>
    <w:rsid w:val="009316FF"/>
    <w:rsid w:val="009777E9"/>
    <w:rsid w:val="00F0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C7B5"/>
  <w15:chartTrackingRefBased/>
  <w15:docId w15:val="{2CB03C21-A4A0-4E54-A902-D3846156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Сабаева</dc:creator>
  <cp:keywords/>
  <dc:description/>
  <cp:lastModifiedBy>User</cp:lastModifiedBy>
  <cp:revision>6</cp:revision>
  <dcterms:created xsi:type="dcterms:W3CDTF">2021-02-04T19:45:00Z</dcterms:created>
  <dcterms:modified xsi:type="dcterms:W3CDTF">2021-02-09T07:20:00Z</dcterms:modified>
</cp:coreProperties>
</file>